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EA" w:rsidRPr="00A52288" w:rsidRDefault="002525EA" w:rsidP="00252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2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___________________________________________________( vārds, uzvārds)</w:t>
      </w:r>
    </w:p>
    <w:p w:rsidR="002525EA" w:rsidRPr="00A52288" w:rsidRDefault="002525EA" w:rsidP="0025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Vispārējās vidējās izglītības matemātikas, dabaszinību un tehnikas virziena programma</w:t>
      </w:r>
    </w:p>
    <w:p w:rsidR="002525EA" w:rsidRPr="00A52288" w:rsidRDefault="002525EA" w:rsidP="0025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sz w:val="18"/>
          <w:szCs w:val="18"/>
        </w:rPr>
        <w:t xml:space="preserve">Izglītības programmas kods </w:t>
      </w: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 xml:space="preserve">31013011,  </w:t>
      </w:r>
    </w:p>
    <w:p w:rsidR="002525EA" w:rsidRPr="00A52288" w:rsidRDefault="002525EA" w:rsidP="0025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sākta</w:t>
      </w:r>
      <w:proofErr w:type="gramStart"/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proofErr w:type="gramEnd"/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201</w:t>
      </w:r>
      <w:r w:rsidR="00FE3981"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./20</w:t>
      </w:r>
      <w:r w:rsidR="00FE3981">
        <w:rPr>
          <w:rFonts w:ascii="Times New Roman" w:eastAsia="Times New Roman" w:hAnsi="Times New Roman" w:cs="Times New Roman"/>
          <w:b/>
          <w:sz w:val="18"/>
          <w:szCs w:val="18"/>
        </w:rPr>
        <w:t>20</w:t>
      </w:r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m.g</w:t>
      </w:r>
      <w:proofErr w:type="spellEnd"/>
      <w:r w:rsidRPr="00A52288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2525EA" w:rsidRPr="00A52288" w:rsidRDefault="002525EA" w:rsidP="0025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525EA" w:rsidRPr="00A52288" w:rsidRDefault="002525EA" w:rsidP="0025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52288">
        <w:rPr>
          <w:rFonts w:ascii="Times New Roman" w:eastAsia="Times New Roman" w:hAnsi="Times New Roman" w:cs="Times New Roman"/>
          <w:b/>
          <w:sz w:val="24"/>
          <w:szCs w:val="28"/>
        </w:rPr>
        <w:t>PADZIĻINĀTA FIZIKAS UN ELEKTROTEHNIKAS  APGUVE</w:t>
      </w:r>
    </w:p>
    <w:p w:rsidR="002525EA" w:rsidRPr="00A52288" w:rsidRDefault="002525EA" w:rsidP="002525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2525EA" w:rsidRPr="00A52288" w:rsidRDefault="00752F8E" w:rsidP="007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VALSTS NOTEIKTIE OBLIGĀTIE MĀCĪBU PRIEKŠMETI</w:t>
      </w:r>
    </w:p>
    <w:tbl>
      <w:tblPr>
        <w:tblStyle w:val="Reatabulagaia"/>
        <w:tblW w:w="4779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4037"/>
        <w:gridCol w:w="1125"/>
        <w:gridCol w:w="1291"/>
        <w:gridCol w:w="1274"/>
        <w:gridCol w:w="1204"/>
      </w:tblGrid>
      <w:tr w:rsidR="00752F8E" w:rsidRPr="00A52288" w:rsidTr="00ED52F1">
        <w:trPr>
          <w:cantSplit/>
          <w:trHeight w:val="20"/>
        </w:trPr>
        <w:tc>
          <w:tcPr>
            <w:tcW w:w="2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10. klase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11. klase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12. klase</w:t>
            </w: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Stundu skaits nedēļā</w:t>
            </w: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Latviešu valoda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Literatūra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Pirmā svešvaloda (angļu)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Otrā svešvaloda (krievu, vācu vai franču)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un pasaules vēsture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Informātika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752F8E" w:rsidRDefault="00752F8E" w:rsidP="00E86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52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Fizika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EA6BD6" w:rsidRDefault="00752F8E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A6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EA6BD6" w:rsidRDefault="00752F8E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A6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EA6BD6" w:rsidRDefault="00752F8E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A6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EA6BD6" w:rsidRDefault="00752F8E" w:rsidP="00E8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A6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</w:t>
            </w: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Ķīmija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Bioloģija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FE3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Vizuālā māksla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52F8E" w:rsidRPr="00A52288" w:rsidTr="00ED52F1">
        <w:trPr>
          <w:cantSplit/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8E" w:rsidRPr="00A52288" w:rsidRDefault="00752F8E" w:rsidP="00E867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Zinātniski pētnieciskais darbs / zinātne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E" w:rsidRPr="00A52288" w:rsidRDefault="00752F8E" w:rsidP="00E8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8E" w:rsidRPr="00A52288" w:rsidRDefault="00752F8E" w:rsidP="00E867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Izstrādā 10. un 11. klasē </w:t>
            </w:r>
          </w:p>
        </w:tc>
      </w:tr>
    </w:tbl>
    <w:tbl>
      <w:tblPr>
        <w:tblStyle w:val="Reatabulagaia"/>
        <w:tblpPr w:leftFromText="180" w:rightFromText="180" w:vertAnchor="text" w:horzAnchor="page" w:tblpX="511" w:tblpY="299"/>
        <w:tblW w:w="4779" w:type="pct"/>
        <w:tblLayout w:type="fixed"/>
        <w:tblLook w:val="04A0" w:firstRow="1" w:lastRow="0" w:firstColumn="1" w:lastColumn="0" w:noHBand="0" w:noVBand="1"/>
      </w:tblPr>
      <w:tblGrid>
        <w:gridCol w:w="3831"/>
        <w:gridCol w:w="1122"/>
        <w:gridCol w:w="1268"/>
        <w:gridCol w:w="1279"/>
        <w:gridCol w:w="1431"/>
      </w:tblGrid>
      <w:tr w:rsidR="00376208" w:rsidRPr="00A52288" w:rsidTr="00376208">
        <w:trPr>
          <w:trHeight w:val="20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10. klase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11. klase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12. klase</w:t>
            </w:r>
          </w:p>
        </w:tc>
      </w:tr>
      <w:tr w:rsidR="00376208" w:rsidRPr="00A52288" w:rsidTr="00376208">
        <w:trPr>
          <w:trHeight w:val="20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Pr="00A52288" w:rsidRDefault="00376208" w:rsidP="00376208">
            <w:pPr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Kulturoloģija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376208" w:rsidRPr="00A52288" w:rsidTr="00376208">
        <w:trPr>
          <w:trHeight w:val="20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Default="00376208" w:rsidP="00376208">
            <w:pPr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Politika un tiesības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376208" w:rsidRPr="00A52288" w:rsidTr="00376208">
        <w:trPr>
          <w:trHeight w:val="20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Default="00376208" w:rsidP="00376208">
            <w:pPr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Psiholoģija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76208" w:rsidRPr="00A52288" w:rsidTr="00376208">
        <w:trPr>
          <w:trHeight w:val="20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Default="00376208" w:rsidP="00376208">
            <w:pPr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Ģeogrāfija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0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Pr="00A5228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08" w:rsidRDefault="00376208" w:rsidP="00376208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525EA" w:rsidRPr="00A52288" w:rsidRDefault="00376208" w:rsidP="00376208">
      <w:pPr>
        <w:spacing w:before="120" w:after="100" w:afterAutospacing="1" w:line="12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752F8E">
        <w:rPr>
          <w:rFonts w:ascii="Times New Roman" w:eastAsia="Times New Roman" w:hAnsi="Times New Roman" w:cs="Times New Roman"/>
          <w:b/>
        </w:rPr>
        <w:t>VV1Ģ NOTEIKTIE OBLIGĀTIE MĀCĪBU PRIEKŠMETI</w:t>
      </w:r>
    </w:p>
    <w:tbl>
      <w:tblPr>
        <w:tblW w:w="6435" w:type="pct"/>
        <w:tblInd w:w="-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1"/>
        <w:gridCol w:w="4382"/>
        <w:gridCol w:w="58"/>
        <w:gridCol w:w="58"/>
        <w:gridCol w:w="135"/>
        <w:gridCol w:w="132"/>
        <w:gridCol w:w="289"/>
        <w:gridCol w:w="708"/>
        <w:gridCol w:w="258"/>
        <w:gridCol w:w="128"/>
      </w:tblGrid>
      <w:tr w:rsidR="002525EA" w:rsidRPr="00A52288" w:rsidTr="00E86799">
        <w:trPr>
          <w:gridAfter w:val="2"/>
          <w:wAfter w:w="160" w:type="pct"/>
          <w:trHeight w:val="4019"/>
        </w:trPr>
        <w:tc>
          <w:tcPr>
            <w:tcW w:w="484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5EA" w:rsidRPr="00A52288" w:rsidRDefault="00752F8E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IZVĒLES MĀCĪBU PRIEKŠMETI</w:t>
            </w:r>
          </w:p>
          <w:tbl>
            <w:tblPr>
              <w:tblStyle w:val="Reatabulagaia"/>
              <w:tblW w:w="9053" w:type="dxa"/>
              <w:tblLayout w:type="fixed"/>
              <w:tblLook w:val="04A0" w:firstRow="1" w:lastRow="0" w:firstColumn="1" w:lastColumn="0" w:noHBand="0" w:noVBand="1"/>
            </w:tblPr>
            <w:tblGrid>
              <w:gridCol w:w="4877"/>
              <w:gridCol w:w="996"/>
              <w:gridCol w:w="1139"/>
              <w:gridCol w:w="1141"/>
              <w:gridCol w:w="900"/>
            </w:tblGrid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Izvēles kurss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Vismaz 3 punkti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10. kl.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11.kl.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12.kl.</w:t>
                  </w: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Punktu skaits gadā</w:t>
                  </w: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Mūzika 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Debašu klubs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Mācību uzņēmums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Mājsaimniecība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Tehniskā grafika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Pasaules literatūra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FE39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Sports (sporta skola, </w:t>
                  </w: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sporta klubi</w:t>
                  </w:r>
                  <w:r w:rsidR="00F245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aerobika, dejas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u.c.</w:t>
                  </w: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52F8E" w:rsidRPr="00A52288" w:rsidRDefault="00752F8E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Koris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Orķestris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752F8E">
                  <w:pPr>
                    <w:tabs>
                      <w:tab w:val="left" w:pos="2669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Jaunrade (Mākslas skola, Mūzikas skola, Jaunrades nama, Digitālā centra pulciņi)</w:t>
                  </w: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ab/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F8E" w:rsidRPr="00A52288" w:rsidRDefault="00752F8E" w:rsidP="00FE39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52F8E" w:rsidRPr="00A52288" w:rsidRDefault="00752F8E" w:rsidP="00FE39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52F8E" w:rsidRPr="00A52288" w:rsidRDefault="00752F8E" w:rsidP="00FE39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52F8E" w:rsidRPr="00A52288" w:rsidRDefault="00752F8E" w:rsidP="00FE39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tabs>
                      <w:tab w:val="left" w:pos="2669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Medicīna</w:t>
                  </w:r>
                  <w:r w:rsidR="00F245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(Veselības mācība)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752F8E" w:rsidRPr="00A52288" w:rsidTr="00376208">
              <w:trPr>
                <w:trHeight w:val="229"/>
              </w:trPr>
              <w:tc>
                <w:tcPr>
                  <w:tcW w:w="2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tabs>
                      <w:tab w:val="left" w:pos="2669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Jauno fiziķu, ķīmiķu, biologu skola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2F8E" w:rsidRPr="00A52288" w:rsidRDefault="00752F8E" w:rsidP="00E867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</w:tbl>
          <w:p w:rsidR="002525EA" w:rsidRPr="00A52288" w:rsidRDefault="002525EA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Atzīmē izvēlēto</w:t>
            </w:r>
          </w:p>
          <w:tbl>
            <w:tblPr>
              <w:tblW w:w="6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6"/>
              <w:gridCol w:w="1418"/>
              <w:gridCol w:w="992"/>
              <w:gridCol w:w="709"/>
              <w:gridCol w:w="1417"/>
              <w:gridCol w:w="567"/>
            </w:tblGrid>
            <w:tr w:rsidR="002525EA" w:rsidRPr="00A52288" w:rsidTr="00E86799">
              <w:trPr>
                <w:trHeight w:val="271"/>
              </w:trPr>
              <w:tc>
                <w:tcPr>
                  <w:tcW w:w="1256" w:type="dxa"/>
                  <w:vMerge w:val="restart"/>
                  <w:vAlign w:val="center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svešvaloda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Krievu valoda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mācīta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525EA" w:rsidRPr="00A52288" w:rsidTr="00E86799">
              <w:trPr>
                <w:trHeight w:val="188"/>
              </w:trPr>
              <w:tc>
                <w:tcPr>
                  <w:tcW w:w="1256" w:type="dxa"/>
                  <w:vMerge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Vācu valoda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mācīta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525EA" w:rsidRPr="00A52288" w:rsidTr="00E86799">
              <w:trPr>
                <w:trHeight w:val="213"/>
              </w:trPr>
              <w:tc>
                <w:tcPr>
                  <w:tcW w:w="1256" w:type="dxa"/>
                  <w:vMerge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Franču valoda</w:t>
                  </w:r>
                </w:p>
              </w:tc>
              <w:tc>
                <w:tcPr>
                  <w:tcW w:w="1701" w:type="dxa"/>
                  <w:gridSpan w:val="2"/>
                  <w:shd w:val="clear" w:color="auto" w:fill="BFBFBF" w:themeFill="background1" w:themeFillShade="BF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228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Sāk no jauna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525EA" w:rsidRPr="00A52288" w:rsidRDefault="002525EA" w:rsidP="00E86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525EA" w:rsidRPr="00A52288" w:rsidRDefault="002525EA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5EA" w:rsidRPr="00A52288" w:rsidTr="00E86799">
        <w:trPr>
          <w:gridAfter w:val="2"/>
          <w:wAfter w:w="160" w:type="pct"/>
          <w:trHeight w:val="303"/>
        </w:trPr>
        <w:tc>
          <w:tcPr>
            <w:tcW w:w="484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288">
              <w:rPr>
                <w:rFonts w:ascii="Arial" w:eastAsia="Times New Roman" w:hAnsi="Arial" w:cs="Arial"/>
                <w:b/>
                <w:sz w:val="20"/>
                <w:szCs w:val="20"/>
              </w:rPr>
              <w:t>Paskaidrojumi:</w:t>
            </w:r>
          </w:p>
          <w:p w:rsidR="002525EA" w:rsidRPr="00A52288" w:rsidRDefault="002525EA" w:rsidP="00E86799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Pēc 11. klases var kārtot eksāmenu ģeogrāfijā un informātikā.</w:t>
            </w:r>
          </w:p>
          <w:p w:rsidR="002525EA" w:rsidRPr="00A52288" w:rsidRDefault="002525EA" w:rsidP="00E86799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C daļā 3 gadu laikā ir jāsavāc vismaz 3 punkti. Mācību gadā punkts tiek iegūts, ja esi piedalījies vismaz 70% paredzēto</w:t>
            </w:r>
          </w:p>
          <w:p w:rsidR="002525EA" w:rsidRPr="00A52288" w:rsidRDefault="002525EA" w:rsidP="00E86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nodarbību. Nodarbību ilgums nedēļā katrā izvēles priekšmetā var atšķirties.</w:t>
            </w:r>
          </w:p>
          <w:p w:rsidR="002525EA" w:rsidRPr="00A52288" w:rsidRDefault="002525EA" w:rsidP="00E86799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“Zinātne” ir zinātniski pētnieciskā darba izstrāde (10. un 11. klasē); to var aizstāt ar gatavošanos un piedalīšanos Valsts</w:t>
            </w:r>
          </w:p>
          <w:p w:rsidR="002525EA" w:rsidRPr="00A52288" w:rsidRDefault="002525EA" w:rsidP="00E86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mēroga mācību priekšmetu olimpiādē.</w:t>
            </w:r>
          </w:p>
        </w:tc>
      </w:tr>
      <w:tr w:rsidR="002525EA" w:rsidRPr="00A52288" w:rsidTr="00E86799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F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Ar </w:t>
            </w:r>
            <w:r w:rsidR="00FE3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Ventspils Valsts 1.ģimnāzijas N</w:t>
            </w:r>
            <w:r w:rsidRPr="00A522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olikumu esmu iepazinies.</w:t>
            </w:r>
          </w:p>
        </w:tc>
      </w:tr>
      <w:tr w:rsidR="002525EA" w:rsidRPr="00A52288" w:rsidTr="00E86799">
        <w:trPr>
          <w:gridAfter w:val="3"/>
          <w:wAfter w:w="454" w:type="pct"/>
          <w:cantSplit/>
          <w:trHeight w:val="255"/>
        </w:trPr>
        <w:tc>
          <w:tcPr>
            <w:tcW w:w="42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FE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(skolas māja lapā </w:t>
            </w:r>
            <w:hyperlink r:id="rId5" w:history="1">
              <w:r w:rsidR="00FE3981" w:rsidRPr="00765A3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</w:rPr>
                <w:t>http://vv1g.lv</w:t>
              </w:r>
            </w:hyperlink>
            <w:proofErr w:type="gramStart"/>
            <w:r w:rsidR="00FE3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5EA" w:rsidRPr="00A52288" w:rsidTr="00E86799">
        <w:trPr>
          <w:gridAfter w:val="3"/>
          <w:wAfter w:w="454" w:type="pct"/>
          <w:trHeight w:val="300"/>
        </w:trPr>
        <w:tc>
          <w:tcPr>
            <w:tcW w:w="42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</w:t>
            </w: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. gada _______________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5EA" w:rsidRPr="00A52288" w:rsidTr="00E86799">
        <w:trPr>
          <w:gridAfter w:val="1"/>
          <w:wAfter w:w="53" w:type="pct"/>
          <w:trHeight w:val="300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Skolēna paraksts:_______________________</w:t>
            </w:r>
          </w:p>
        </w:tc>
      </w:tr>
      <w:tr w:rsidR="002525EA" w:rsidRPr="00A52288" w:rsidTr="00E86799">
        <w:trPr>
          <w:gridAfter w:val="1"/>
          <w:wAfter w:w="53" w:type="pct"/>
          <w:trHeight w:val="640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5EA" w:rsidRPr="00A52288" w:rsidRDefault="002525EA" w:rsidP="00E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88">
              <w:rPr>
                <w:rFonts w:ascii="Times New Roman" w:eastAsia="Times New Roman" w:hAnsi="Times New Roman" w:cs="Times New Roman"/>
                <w:sz w:val="20"/>
                <w:szCs w:val="20"/>
              </w:rPr>
              <w:t>Vecāku paraksts:__________________________</w:t>
            </w:r>
          </w:p>
        </w:tc>
      </w:tr>
    </w:tbl>
    <w:p w:rsidR="002525EA" w:rsidRDefault="002525EA" w:rsidP="00EA6B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525EA" w:rsidSect="006F726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57D"/>
    <w:multiLevelType w:val="hybridMultilevel"/>
    <w:tmpl w:val="5EFC73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62"/>
    <w:rsid w:val="00192200"/>
    <w:rsid w:val="00202C28"/>
    <w:rsid w:val="002525EA"/>
    <w:rsid w:val="002D4BB7"/>
    <w:rsid w:val="00376208"/>
    <w:rsid w:val="006D065E"/>
    <w:rsid w:val="006F7262"/>
    <w:rsid w:val="00752F8E"/>
    <w:rsid w:val="008D0FE3"/>
    <w:rsid w:val="00A006A3"/>
    <w:rsid w:val="00AC5E89"/>
    <w:rsid w:val="00B03160"/>
    <w:rsid w:val="00EA6BD6"/>
    <w:rsid w:val="00ED52F1"/>
    <w:rsid w:val="00F245BC"/>
    <w:rsid w:val="00F4125A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64D3A-5758-4F95-A710-5EBF1E78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525E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gaia">
    <w:name w:val="Grid Table Light"/>
    <w:basedOn w:val="Parastatabula"/>
    <w:uiPriority w:val="40"/>
    <w:rsid w:val="006F726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saite">
    <w:name w:val="Hyperlink"/>
    <w:basedOn w:val="Noklusjumarindkopasfonts"/>
    <w:uiPriority w:val="99"/>
    <w:unhideWhenUsed/>
    <w:rsid w:val="00FE3981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7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v1g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Lienīte Zaiceva</dc:creator>
  <cp:keywords/>
  <dc:description/>
  <cp:lastModifiedBy>Iveta Rībena</cp:lastModifiedBy>
  <cp:revision>7</cp:revision>
  <cp:lastPrinted>2019-05-28T13:15:00Z</cp:lastPrinted>
  <dcterms:created xsi:type="dcterms:W3CDTF">2019-05-24T10:01:00Z</dcterms:created>
  <dcterms:modified xsi:type="dcterms:W3CDTF">2019-05-28T13:29:00Z</dcterms:modified>
</cp:coreProperties>
</file>